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D7" w:rsidRPr="00C930D7" w:rsidRDefault="00C930D7" w:rsidP="00C930D7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Pr="00C930D7" w:rsidRDefault="00C930D7" w:rsidP="00C930D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930D7">
        <w:rPr>
          <w:rFonts w:ascii="ＭＳ 明朝" w:eastAsia="ＭＳ ゴシック" w:hAnsi="Times New Roman" w:cs="ＭＳ ゴシック" w:hint="eastAsia"/>
          <w:color w:val="000000"/>
          <w:kern w:val="0"/>
          <w:sz w:val="40"/>
          <w:szCs w:val="40"/>
        </w:rPr>
        <w:t>自　己　紹　介　カ　ー　ド</w:t>
      </w:r>
    </w:p>
    <w:p w:rsidR="00C930D7" w:rsidRPr="00C930D7" w:rsidRDefault="00C930D7" w:rsidP="00C930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4"/>
        <w:gridCol w:w="1908"/>
        <w:gridCol w:w="3996"/>
      </w:tblGrid>
      <w:tr w:rsidR="00C930D7" w:rsidRPr="00C930D7" w:rsidTr="00B5244A">
        <w:tc>
          <w:tcPr>
            <w:tcW w:w="2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930D7" w:rsidRPr="00C930D7" w:rsidRDefault="00C930D7" w:rsidP="00C930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0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受験職種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30D7" w:rsidRPr="00C930D7" w:rsidRDefault="00C930D7" w:rsidP="00C930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0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  <w:r w:rsidR="00B5244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</w:t>
            </w:r>
            <w:r w:rsidR="00F130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="00B5244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930D7" w:rsidRPr="00C930D7" w:rsidRDefault="00C930D7" w:rsidP="00C930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0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</w:tr>
      <w:tr w:rsidR="00C930D7" w:rsidRPr="00C930D7" w:rsidTr="00B5244A">
        <w:trPr>
          <w:trHeight w:val="1098"/>
        </w:trPr>
        <w:tc>
          <w:tcPr>
            <w:tcW w:w="23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7EAE" w:rsidRPr="00C930D7" w:rsidRDefault="00F13090" w:rsidP="009B7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薬剤師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30D7" w:rsidRPr="00B5244A" w:rsidRDefault="00C930D7" w:rsidP="004C32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30D7" w:rsidRPr="00C930D7" w:rsidRDefault="00C930D7" w:rsidP="004C32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930D7" w:rsidRPr="00C930D7" w:rsidRDefault="00C930D7" w:rsidP="00F13090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930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130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="00B524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※　</w:t>
      </w:r>
      <w:r w:rsidRPr="00C930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受験番号欄は記入しないでください。</w:t>
      </w:r>
    </w:p>
    <w:p w:rsidR="00C930D7" w:rsidRPr="00C930D7" w:rsidRDefault="00C930D7" w:rsidP="00C930D7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Pr="00F13090" w:rsidRDefault="00C930D7" w:rsidP="00C930D7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5244A" w:rsidRPr="00B5244A" w:rsidRDefault="00B5244A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5244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【記入上の注意】</w:t>
      </w:r>
    </w:p>
    <w:p w:rsidR="00B5244A" w:rsidRPr="00B5244A" w:rsidRDefault="00B5244A" w:rsidP="00B5244A">
      <w:pPr>
        <w:overflowPunct w:val="0"/>
        <w:spacing w:afterLines="50" w:after="148"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524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5244A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  <w:u w:val="wave" w:color="000000"/>
        </w:rPr>
        <w:t>●</w:t>
      </w:r>
      <w:r w:rsidRPr="00B5244A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  <w:u w:val="wave" w:color="000000"/>
        </w:rPr>
        <w:t xml:space="preserve">　</w:t>
      </w:r>
      <w:r w:rsidRPr="00B5244A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  <w:u w:val="wave" w:color="000000"/>
        </w:rPr>
        <w:t>ダウンロードして使用する場合は、両面印刷の上、必要事項を記入してください。</w:t>
      </w:r>
    </w:p>
    <w:p w:rsidR="00B5244A" w:rsidRPr="00B5244A" w:rsidRDefault="00B5244A" w:rsidP="00B5244A">
      <w:pPr>
        <w:overflowPunct w:val="0"/>
        <w:spacing w:afterLines="50" w:after="148"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524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○　この自己紹介カードは、個別面接時の資料として使用します。</w:t>
      </w:r>
    </w:p>
    <w:p w:rsidR="00B5244A" w:rsidRPr="00B5244A" w:rsidRDefault="00B5244A" w:rsidP="00B5244A">
      <w:pPr>
        <w:overflowPunct w:val="0"/>
        <w:spacing w:line="300" w:lineRule="exact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524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○　「併願状況及び志望順位」の欄は、併願先を記入し、（　）内に志望順位を記入してください。（下の記入例を参考にしてください。）</w:t>
      </w:r>
    </w:p>
    <w:p w:rsidR="00B5244A" w:rsidRPr="00B5244A" w:rsidRDefault="00B5244A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524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※</w:t>
      </w:r>
      <w:r w:rsidRPr="00B5244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524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合否には影響ありませんので、ありのままを記入してください。</w:t>
      </w:r>
    </w:p>
    <w:p w:rsidR="00C930D7" w:rsidRPr="00B5244A" w:rsidRDefault="00C930D7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Pr="00C930D7" w:rsidRDefault="00B5244A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18604" wp14:editId="702F330C">
                <wp:simplePos x="0" y="0"/>
                <wp:positionH relativeFrom="column">
                  <wp:posOffset>99060</wp:posOffset>
                </wp:positionH>
                <wp:positionV relativeFrom="paragraph">
                  <wp:posOffset>139066</wp:posOffset>
                </wp:positionV>
                <wp:extent cx="6086475" cy="1657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CF9" w:rsidRDefault="00B5244A">
                            <w:r w:rsidRPr="00B5244A">
                              <w:rPr>
                                <w:rFonts w:hint="eastAsia"/>
                              </w:rPr>
                              <w:t>例）山口県立病院以外に、○○病院・△△病院・◇◇大学進学を併願しており、第１志望が</w:t>
                            </w:r>
                          </w:p>
                          <w:p w:rsidR="00B5244A" w:rsidRDefault="00B5244A" w:rsidP="00667CF9">
                            <w:pPr>
                              <w:ind w:firstLineChars="100" w:firstLine="210"/>
                            </w:pPr>
                            <w:r w:rsidRPr="00B5244A">
                              <w:rPr>
                                <w:rFonts w:hint="eastAsia"/>
                              </w:rPr>
                              <w:t>○○病院、第２志望が山口県立病院、第３志望が△△病院、第４志望が◇◇大学の場合</w:t>
                            </w:r>
                          </w:p>
                          <w:p w:rsidR="00B5244A" w:rsidRDefault="00B5244A"/>
                          <w:tbl>
                            <w:tblPr>
                              <w:tblW w:w="0" w:type="auto"/>
                              <w:tblInd w:w="4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7"/>
                              <w:gridCol w:w="6946"/>
                            </w:tblGrid>
                            <w:tr w:rsidR="00B5244A" w:rsidRPr="00667CF9" w:rsidTr="00667CF9">
                              <w:trPr>
                                <w:trHeight w:val="1059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5244A" w:rsidRDefault="00B5244A" w:rsidP="00B5244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textAlignment w:val="baseline"/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併願状況</w:t>
                                  </w:r>
                                </w:p>
                                <w:p w:rsidR="00B5244A" w:rsidRDefault="00B5244A" w:rsidP="00B5244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textAlignment w:val="baseline"/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及び</w:t>
                                  </w:r>
                                </w:p>
                                <w:p w:rsidR="00B5244A" w:rsidRPr="00C930D7" w:rsidRDefault="00B5244A" w:rsidP="00B5244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志望順位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:rsidR="00B5244A" w:rsidRDefault="00667CF9" w:rsidP="00B5244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textAlignment w:val="baseline"/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（２）山口県立病院　　　　　　（４）◇◇大学◇◇学部</w:t>
                                  </w:r>
                                </w:p>
                                <w:p w:rsidR="00667CF9" w:rsidRDefault="00667CF9" w:rsidP="00B5244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textAlignment w:val="baseline"/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（１）○○病院　　　　　　　　（　）</w:t>
                                  </w:r>
                                </w:p>
                                <w:p w:rsidR="00667CF9" w:rsidRPr="00C930D7" w:rsidRDefault="00667CF9" w:rsidP="00B5244A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（３）△△病院　　　　　　　　（　）</w:t>
                                  </w:r>
                                </w:p>
                              </w:tc>
                            </w:tr>
                          </w:tbl>
                          <w:p w:rsidR="00B5244A" w:rsidRPr="00667CF9" w:rsidRDefault="00B52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.8pt;margin-top:10.95pt;width:479.25pt;height:1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" filled="f" strokeweight=".5pt">
                <v:stroke dashstyle="3 1"/>
                <v:textbox>
                  <w:txbxContent>
                    <w:p w:rsidR="00667CF9" w:rsidRDefault="00B5244A">
                      <w:r w:rsidRPr="00B5244A">
                        <w:rPr>
                          <w:rFonts w:hint="eastAsia"/>
                        </w:rPr>
                        <w:t>例）山口県立病院以外に、○○病院・△△病院・◇◇大学進学を併願しており、第１志望が</w:t>
                      </w:r>
                    </w:p>
                    <w:p w:rsidR="00B5244A" w:rsidRDefault="00B5244A" w:rsidP="00667CF9">
                      <w:pPr>
                        <w:ind w:firstLineChars="100" w:firstLine="210"/>
                      </w:pPr>
                      <w:r w:rsidRPr="00B5244A">
                        <w:rPr>
                          <w:rFonts w:hint="eastAsia"/>
                        </w:rPr>
                        <w:t>○○病院、第２志望が山口県立病院、第３志望が△△病院、第４志望が◇◇大学の場合</w:t>
                      </w:r>
                    </w:p>
                    <w:p w:rsidR="00B5244A" w:rsidRDefault="00B5244A"/>
                    <w:tbl>
                      <w:tblPr>
                        <w:tblW w:w="0" w:type="auto"/>
                        <w:tblInd w:w="4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7"/>
                        <w:gridCol w:w="6946"/>
                      </w:tblGrid>
                      <w:tr w:rsidR="00B5244A" w:rsidRPr="00667CF9" w:rsidTr="00667CF9">
                        <w:trPr>
                          <w:trHeight w:val="1059"/>
                        </w:trPr>
                        <w:tc>
                          <w:tcPr>
                            <w:tcW w:w="141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B5244A" w:rsidRDefault="00B5244A" w:rsidP="00B5244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併願状況</w:t>
                            </w:r>
                          </w:p>
                          <w:p w:rsidR="00B5244A" w:rsidRDefault="00B5244A" w:rsidP="00B5244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及び</w:t>
                            </w:r>
                          </w:p>
                          <w:p w:rsidR="00B5244A" w:rsidRPr="00C930D7" w:rsidRDefault="00B5244A" w:rsidP="00B5244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志望順位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:rsidR="00B5244A" w:rsidRDefault="00667CF9" w:rsidP="00B5244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（２）山口県立病院　　　　　　（４）◇◇大学◇◇学部</w:t>
                            </w:r>
                          </w:p>
                          <w:p w:rsidR="00667CF9" w:rsidRDefault="00667CF9" w:rsidP="00B5244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（１）○○病院　　　　　　　　（　）</w:t>
                            </w:r>
                          </w:p>
                          <w:p w:rsidR="00667CF9" w:rsidRPr="00C930D7" w:rsidRDefault="00667CF9" w:rsidP="00B5244A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（３）△△病院　　　　　　　　（　）</w:t>
                            </w:r>
                          </w:p>
                        </w:tc>
                      </w:tr>
                    </w:tbl>
                    <w:p w:rsidR="00B5244A" w:rsidRPr="00667CF9" w:rsidRDefault="00B5244A"/>
                  </w:txbxContent>
                </v:textbox>
              </v:shape>
            </w:pict>
          </mc:Fallback>
        </mc:AlternateContent>
      </w:r>
    </w:p>
    <w:p w:rsidR="00C930D7" w:rsidRPr="00C930D7" w:rsidRDefault="00C930D7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Pr="00C930D7" w:rsidRDefault="00C930D7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Pr="00C930D7" w:rsidRDefault="00C930D7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Pr="00C930D7" w:rsidRDefault="00C930D7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Pr="00C930D7" w:rsidRDefault="00C930D7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Pr="00C930D7" w:rsidRDefault="00C930D7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Pr="00C930D7" w:rsidRDefault="00C930D7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Pr="00C930D7" w:rsidRDefault="00C930D7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Pr="00C930D7" w:rsidRDefault="00C930D7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Pr="00C930D7" w:rsidRDefault="00C930D7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Default="00C930D7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4396D" w:rsidRDefault="00C4396D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4396D" w:rsidRDefault="00C4396D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4396D" w:rsidRDefault="00C4396D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F13090" w:rsidRDefault="00F13090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4396D" w:rsidRDefault="00C4396D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4396D" w:rsidRDefault="00C4396D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4396D" w:rsidRDefault="00C4396D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4396D" w:rsidRDefault="00C4396D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F13090" w:rsidRDefault="00F13090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4396D" w:rsidRPr="00667CF9" w:rsidRDefault="00C4396D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Pr="00C930D7" w:rsidRDefault="00C930D7" w:rsidP="00B5244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Pr="00C930D7" w:rsidRDefault="00C930D7" w:rsidP="00C930D7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930D7" w:rsidRPr="00C930D7" w:rsidRDefault="00C930D7" w:rsidP="00C930D7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930D7" w:rsidRPr="00C930D7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30D7" w:rsidRPr="00C930D7" w:rsidRDefault="00C930D7" w:rsidP="00C930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930D7" w:rsidRPr="00C930D7" w:rsidRDefault="00C930D7" w:rsidP="00C930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20" w:right="1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0D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930D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受験申込書、受験票とともに提出してください。</w:t>
            </w:r>
          </w:p>
          <w:p w:rsidR="00C930D7" w:rsidRPr="00BA1EB8" w:rsidRDefault="00C930D7" w:rsidP="00C930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930D7" w:rsidRDefault="00BA1EB8" w:rsidP="00C930D7">
      <w:pPr>
        <w:overflowPunct w:val="0"/>
        <w:spacing w:line="300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E4CF81" wp14:editId="29F945AE">
                <wp:simplePos x="0" y="0"/>
                <wp:positionH relativeFrom="column">
                  <wp:posOffset>108585</wp:posOffset>
                </wp:positionH>
                <wp:positionV relativeFrom="paragraph">
                  <wp:posOffset>-34290</wp:posOffset>
                </wp:positionV>
                <wp:extent cx="1564640" cy="542925"/>
                <wp:effectExtent l="19050" t="19050" r="1651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542925"/>
                        </a:xfrm>
                        <a:prstGeom prst="rect">
                          <a:avLst/>
                        </a:prstGeom>
                        <a:noFill/>
                        <a:ln w="43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EB8" w:rsidRDefault="00BA1EB8" w:rsidP="00BA1EB8">
                            <w:pPr>
                              <w:autoSpaceDE w:val="0"/>
                              <w:autoSpaceDN w:val="0"/>
                              <w:snapToGrid w:val="0"/>
                              <w:spacing w:line="258" w:lineRule="atLeast"/>
                              <w:jc w:val="center"/>
                              <w:rPr>
                                <w:rFonts w:hAnsi="Times New Roman" w:cs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受験職種</w:t>
                            </w:r>
                          </w:p>
                          <w:p w:rsidR="00BA1EB8" w:rsidRDefault="006326F2" w:rsidP="006326F2">
                            <w:pPr>
                              <w:autoSpaceDE w:val="0"/>
                              <w:autoSpaceDN w:val="0"/>
                              <w:snapToGrid w:val="0"/>
                              <w:spacing w:line="258" w:lineRule="atLeast"/>
                              <w:jc w:val="center"/>
                              <w:rPr>
                                <w:rFonts w:hAnsi="Times New Roman" w:cs="Times New Roman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</w:rPr>
                              <w:t>薬剤師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8.55pt;margin-top:-2.7pt;width:123.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" o:allowincell="f" filled="f" strokeweight="1.2mm">
                <v:textbox inset=".5mm,.5mm,.5mm,.5mm">
                  <w:txbxContent>
                    <w:p w:rsidR="00BA1EB8" w:rsidRDefault="00BA1EB8" w:rsidP="00BA1EB8">
                      <w:pPr>
                        <w:autoSpaceDE w:val="0"/>
                        <w:autoSpaceDN w:val="0"/>
                        <w:snapToGrid w:val="0"/>
                        <w:spacing w:line="258" w:lineRule="atLeast"/>
                        <w:jc w:val="center"/>
                        <w:rPr>
                          <w:rFonts w:hAnsi="Times New Roman" w:cs="Times New Roman"/>
                        </w:rPr>
                      </w:pPr>
                      <w:r>
                        <w:rPr>
                          <w:rFonts w:hAnsi="Times New Roman" w:hint="eastAsia"/>
                          <w:sz w:val="18"/>
                          <w:szCs w:val="18"/>
                        </w:rPr>
                        <w:t>受験職種</w:t>
                      </w:r>
                    </w:p>
                    <w:p w:rsidR="00BA1EB8" w:rsidRDefault="006326F2" w:rsidP="006326F2">
                      <w:pPr>
                        <w:autoSpaceDE w:val="0"/>
                        <w:autoSpaceDN w:val="0"/>
                        <w:snapToGrid w:val="0"/>
                        <w:spacing w:line="258" w:lineRule="atLeast"/>
                        <w:jc w:val="center"/>
                        <w:rPr>
                          <w:rFonts w:hAnsi="Times New Roman" w:cs="Times New Roman"/>
                        </w:rPr>
                      </w:pPr>
                      <w:r>
                        <w:rPr>
                          <w:rFonts w:hAnsi="Times New Roman" w:cs="Times New Roman" w:hint="eastAsia"/>
                        </w:rPr>
                        <w:t>薬剤師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4BE5F4" wp14:editId="25C17651">
                <wp:simplePos x="0" y="0"/>
                <wp:positionH relativeFrom="column">
                  <wp:posOffset>4690110</wp:posOffset>
                </wp:positionH>
                <wp:positionV relativeFrom="paragraph">
                  <wp:posOffset>3175</wp:posOffset>
                </wp:positionV>
                <wp:extent cx="1314450" cy="5048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30D7" w:rsidRDefault="00C930D7" w:rsidP="00C930D7">
                            <w:pPr>
                              <w:autoSpaceDE w:val="0"/>
                              <w:autoSpaceDN w:val="0"/>
                              <w:snapToGrid w:val="0"/>
                              <w:spacing w:line="258" w:lineRule="atLeast"/>
                              <w:ind w:firstLineChars="250" w:firstLine="450"/>
                              <w:jc w:val="left"/>
                              <w:rPr>
                                <w:rFonts w:hAnsi="Times New Roman" w:cs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  <w:sz w:val="18"/>
                                <w:szCs w:val="18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69.3pt;margin-top:.25pt;width:103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" o:allowincell="f" filled="f" strokeweight=".4mm">
                <v:textbox inset=".5mm,.5mm,.5mm,.5mm">
                  <w:txbxContent>
                    <w:p w:rsidR="00C930D7" w:rsidRDefault="00C930D7" w:rsidP="00C930D7">
                      <w:pPr>
                        <w:autoSpaceDE w:val="0"/>
                        <w:autoSpaceDN w:val="0"/>
                        <w:snapToGrid w:val="0"/>
                        <w:spacing w:line="258" w:lineRule="atLeast"/>
                        <w:ind w:firstLineChars="250" w:firstLine="450"/>
                        <w:jc w:val="left"/>
                        <w:rPr>
                          <w:rFonts w:hAnsi="Times New Roman" w:cs="Times New Roman"/>
                        </w:rPr>
                      </w:pPr>
                      <w:r>
                        <w:rPr>
                          <w:rFonts w:hAnsi="Times New Roman" w:hint="eastAsia"/>
                          <w:sz w:val="18"/>
                          <w:szCs w:val="18"/>
                        </w:rPr>
                        <w:t>※記入不要</w:t>
                      </w:r>
                    </w:p>
                  </w:txbxContent>
                </v:textbox>
              </v:rect>
            </w:pict>
          </mc:Fallback>
        </mc:AlternateContent>
      </w:r>
    </w:p>
    <w:p w:rsidR="00C930D7" w:rsidRDefault="00C930D7" w:rsidP="00C930D7">
      <w:pPr>
        <w:overflowPunct w:val="0"/>
        <w:spacing w:line="300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C930D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自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C930D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己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C930D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紹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C930D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介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C930D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カ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C930D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ー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C930D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ド</w:t>
      </w:r>
    </w:p>
    <w:p w:rsidR="00C930D7" w:rsidRPr="00C930D7" w:rsidRDefault="00C930D7" w:rsidP="00C930D7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43"/>
      </w:tblGrid>
      <w:tr w:rsidR="00C930D7" w:rsidTr="00D00DBC">
        <w:trPr>
          <w:trHeight w:val="1207"/>
        </w:trPr>
        <w:tc>
          <w:tcPr>
            <w:tcW w:w="2127" w:type="dxa"/>
            <w:vAlign w:val="center"/>
          </w:tcPr>
          <w:p w:rsidR="00BA1EB8" w:rsidRDefault="00BA1EB8" w:rsidP="00C930D7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併願状況</w:t>
            </w:r>
          </w:p>
          <w:p w:rsidR="00BA1EB8" w:rsidRDefault="00BA1EB8" w:rsidP="00C930D7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及び</w:t>
            </w:r>
          </w:p>
          <w:p w:rsidR="00C930D7" w:rsidRPr="00C930D7" w:rsidRDefault="00BA1EB8" w:rsidP="00BA1EB8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志望順位</w:t>
            </w:r>
          </w:p>
        </w:tc>
        <w:tc>
          <w:tcPr>
            <w:tcW w:w="7743" w:type="dxa"/>
            <w:vAlign w:val="center"/>
          </w:tcPr>
          <w:p w:rsidR="00BA1EB8" w:rsidRDefault="00BA1EB8" w:rsidP="00BA1E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）山口県立病院　　　　　　　（　）</w:t>
            </w:r>
          </w:p>
          <w:p w:rsidR="00BA1EB8" w:rsidRDefault="00BA1EB8" w:rsidP="00BA1E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　　　　　　　　　　　　　（　）</w:t>
            </w:r>
          </w:p>
          <w:p w:rsidR="00C930D7" w:rsidRDefault="00BA1EB8" w:rsidP="00BA1EB8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　　　　　　　　　　　　　（　）</w:t>
            </w:r>
          </w:p>
        </w:tc>
      </w:tr>
      <w:tr w:rsidR="008853F0" w:rsidTr="008A4C7C">
        <w:trPr>
          <w:trHeight w:val="1890"/>
        </w:trPr>
        <w:tc>
          <w:tcPr>
            <w:tcW w:w="2127" w:type="dxa"/>
            <w:vAlign w:val="center"/>
          </w:tcPr>
          <w:p w:rsidR="008853F0" w:rsidRPr="00C930D7" w:rsidRDefault="008853F0" w:rsidP="00BA1EB8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山口県立病院を希望した理由</w:t>
            </w:r>
          </w:p>
        </w:tc>
        <w:tc>
          <w:tcPr>
            <w:tcW w:w="7743" w:type="dxa"/>
            <w:vAlign w:val="center"/>
          </w:tcPr>
          <w:p w:rsidR="008853F0" w:rsidRDefault="008853F0" w:rsidP="00C930D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53F0" w:rsidTr="008A4C7C">
        <w:trPr>
          <w:trHeight w:val="1890"/>
        </w:trPr>
        <w:tc>
          <w:tcPr>
            <w:tcW w:w="2127" w:type="dxa"/>
            <w:vAlign w:val="center"/>
          </w:tcPr>
          <w:p w:rsidR="008853F0" w:rsidRDefault="006326F2" w:rsidP="008853F0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薬剤師</w:t>
            </w:r>
            <w:r w:rsidR="008853F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を目指した理由</w:t>
            </w:r>
          </w:p>
        </w:tc>
        <w:tc>
          <w:tcPr>
            <w:tcW w:w="7743" w:type="dxa"/>
            <w:vAlign w:val="center"/>
          </w:tcPr>
          <w:p w:rsidR="008853F0" w:rsidRDefault="008853F0" w:rsidP="00C930D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53F0" w:rsidTr="008A4C7C">
        <w:trPr>
          <w:trHeight w:val="1890"/>
        </w:trPr>
        <w:tc>
          <w:tcPr>
            <w:tcW w:w="2127" w:type="dxa"/>
            <w:vAlign w:val="center"/>
          </w:tcPr>
          <w:p w:rsidR="008853F0" w:rsidRDefault="006326F2" w:rsidP="00BA1EB8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あなたが目指す薬剤師</w:t>
            </w:r>
            <w:r w:rsidR="008853F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像</w:t>
            </w:r>
          </w:p>
        </w:tc>
        <w:tc>
          <w:tcPr>
            <w:tcW w:w="7743" w:type="dxa"/>
            <w:vAlign w:val="center"/>
          </w:tcPr>
          <w:p w:rsidR="008853F0" w:rsidRDefault="008853F0" w:rsidP="00C930D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53F0" w:rsidTr="008A4C7C">
        <w:trPr>
          <w:trHeight w:val="1890"/>
        </w:trPr>
        <w:tc>
          <w:tcPr>
            <w:tcW w:w="2127" w:type="dxa"/>
            <w:vAlign w:val="center"/>
          </w:tcPr>
          <w:p w:rsidR="008853F0" w:rsidRDefault="008853F0" w:rsidP="00BA1EB8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山口県立病院でやってみたい仕事</w:t>
            </w:r>
          </w:p>
        </w:tc>
        <w:tc>
          <w:tcPr>
            <w:tcW w:w="7743" w:type="dxa"/>
            <w:vAlign w:val="center"/>
          </w:tcPr>
          <w:p w:rsidR="008853F0" w:rsidRDefault="008853F0" w:rsidP="00C930D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53F0" w:rsidTr="008A4C7C">
        <w:trPr>
          <w:trHeight w:val="1890"/>
        </w:trPr>
        <w:tc>
          <w:tcPr>
            <w:tcW w:w="2127" w:type="dxa"/>
            <w:vAlign w:val="center"/>
          </w:tcPr>
          <w:p w:rsidR="008853F0" w:rsidRDefault="008853F0" w:rsidP="00C930D7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あ な た の</w:t>
            </w:r>
          </w:p>
          <w:p w:rsidR="008853F0" w:rsidRPr="00C930D7" w:rsidRDefault="008853F0" w:rsidP="000C29DB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長所、短所</w:t>
            </w:r>
          </w:p>
        </w:tc>
        <w:tc>
          <w:tcPr>
            <w:tcW w:w="7743" w:type="dxa"/>
            <w:vAlign w:val="center"/>
          </w:tcPr>
          <w:p w:rsidR="008853F0" w:rsidRDefault="008853F0" w:rsidP="00C930D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53F0" w:rsidTr="008A4C7C">
        <w:trPr>
          <w:trHeight w:val="2550"/>
        </w:trPr>
        <w:tc>
          <w:tcPr>
            <w:tcW w:w="2127" w:type="dxa"/>
            <w:vAlign w:val="center"/>
          </w:tcPr>
          <w:p w:rsidR="00203F8C" w:rsidRDefault="008853F0" w:rsidP="00C930D7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自己アピール</w:t>
            </w:r>
          </w:p>
          <w:p w:rsidR="008853F0" w:rsidRPr="00C930D7" w:rsidRDefault="00203F8C" w:rsidP="00C930D7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(※)</w:t>
            </w:r>
          </w:p>
        </w:tc>
        <w:tc>
          <w:tcPr>
            <w:tcW w:w="7743" w:type="dxa"/>
            <w:vAlign w:val="center"/>
          </w:tcPr>
          <w:p w:rsidR="008853F0" w:rsidRDefault="008853F0" w:rsidP="00C930D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A3E30" w:rsidRDefault="00203F8C" w:rsidP="00D00DBC">
      <w:pPr>
        <w:spacing w:beforeLines="50" w:before="148" w:line="300" w:lineRule="exact"/>
      </w:pPr>
      <w:r>
        <w:rPr>
          <w:rFonts w:hint="eastAsia"/>
        </w:rPr>
        <w:t>※自己アピールを記入してください。また、受験職種の業務に従事されている</w:t>
      </w:r>
      <w:r w:rsidR="00D00DBC">
        <w:rPr>
          <w:rFonts w:hint="eastAsia"/>
        </w:rPr>
        <w:t>方は、アピールできる業務の内容や業務に有効な資格等（受験資格以外）をあわせて記入してください。</w:t>
      </w:r>
    </w:p>
    <w:sectPr w:rsidR="00DA3E30" w:rsidSect="00C930D7">
      <w:pgSz w:w="11906" w:h="16838"/>
      <w:pgMar w:top="1134" w:right="1134" w:bottom="566" w:left="1134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F2" w:rsidRDefault="006326F2" w:rsidP="006326F2">
      <w:r>
        <w:separator/>
      </w:r>
    </w:p>
  </w:endnote>
  <w:endnote w:type="continuationSeparator" w:id="0">
    <w:p w:rsidR="006326F2" w:rsidRDefault="006326F2" w:rsidP="0063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F2" w:rsidRDefault="006326F2" w:rsidP="006326F2">
      <w:r>
        <w:separator/>
      </w:r>
    </w:p>
  </w:footnote>
  <w:footnote w:type="continuationSeparator" w:id="0">
    <w:p w:rsidR="006326F2" w:rsidRDefault="006326F2" w:rsidP="0063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D7"/>
    <w:rsid w:val="000C29DB"/>
    <w:rsid w:val="00203F8C"/>
    <w:rsid w:val="004C3248"/>
    <w:rsid w:val="006326F2"/>
    <w:rsid w:val="00667CF9"/>
    <w:rsid w:val="008853F0"/>
    <w:rsid w:val="008A4C7C"/>
    <w:rsid w:val="009B7EAE"/>
    <w:rsid w:val="00A206A2"/>
    <w:rsid w:val="00B5244A"/>
    <w:rsid w:val="00B768B7"/>
    <w:rsid w:val="00BA1EB8"/>
    <w:rsid w:val="00C4396D"/>
    <w:rsid w:val="00C930D7"/>
    <w:rsid w:val="00D00DBC"/>
    <w:rsid w:val="00D722D6"/>
    <w:rsid w:val="00DA3E30"/>
    <w:rsid w:val="00E86171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6F2"/>
  </w:style>
  <w:style w:type="paragraph" w:styleId="a6">
    <w:name w:val="footer"/>
    <w:basedOn w:val="a"/>
    <w:link w:val="a7"/>
    <w:uiPriority w:val="99"/>
    <w:unhideWhenUsed/>
    <w:rsid w:val="00632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6F2"/>
  </w:style>
  <w:style w:type="paragraph" w:styleId="a6">
    <w:name w:val="footer"/>
    <w:basedOn w:val="a"/>
    <w:link w:val="a7"/>
    <w:uiPriority w:val="99"/>
    <w:unhideWhenUsed/>
    <w:rsid w:val="00632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 </cp:lastModifiedBy>
  <cp:revision>11</cp:revision>
  <cp:lastPrinted>2019-08-01T23:59:00Z</cp:lastPrinted>
  <dcterms:created xsi:type="dcterms:W3CDTF">2016-05-20T09:30:00Z</dcterms:created>
  <dcterms:modified xsi:type="dcterms:W3CDTF">2020-08-12T07:03:00Z</dcterms:modified>
</cp:coreProperties>
</file>